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98" w:rsidRDefault="00945998" w:rsidP="00945998">
      <w:pPr>
        <w:jc w:val="center"/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A02F1D" wp14:editId="753C2EBE">
            <wp:simplePos x="0" y="0"/>
            <wp:positionH relativeFrom="page">
              <wp:posOffset>9271591</wp:posOffset>
            </wp:positionH>
            <wp:positionV relativeFrom="paragraph">
              <wp:posOffset>-577392</wp:posOffset>
            </wp:positionV>
            <wp:extent cx="1347381" cy="70577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U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31" cy="716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  <w:t>Club Risk Assessment</w:t>
      </w:r>
    </w:p>
    <w:p w:rsidR="00945998" w:rsidRDefault="00945998" w:rsidP="00945998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Name of Club</w:t>
      </w:r>
      <w:r w:rsidRPr="00284C43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: ..............................................................................................</w:t>
      </w:r>
    </w:p>
    <w:p w:rsidR="00945998" w:rsidRDefault="00945998" w:rsidP="00945998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</w:p>
    <w:tbl>
      <w:tblPr>
        <w:tblW w:w="1446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591"/>
        <w:gridCol w:w="79"/>
        <w:gridCol w:w="6244"/>
      </w:tblGrid>
      <w:tr w:rsidR="00945998" w:rsidRPr="006973CD" w:rsidTr="00945998">
        <w:trPr>
          <w:trHeight w:val="409"/>
        </w:trPr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Task / Work Activity / Work Area Assessed;</w:t>
            </w:r>
          </w:p>
        </w:tc>
        <w:tc>
          <w:tcPr>
            <w:tcW w:w="6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Date Of Assessment;</w:t>
            </w:r>
          </w:p>
        </w:tc>
      </w:tr>
      <w:tr w:rsidR="00945998" w:rsidRPr="006973CD" w:rsidTr="00945998">
        <w:trPr>
          <w:trHeight w:val="6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1.  Persons Affected By The Activity</w:t>
            </w:r>
          </w:p>
        </w:tc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2.  What Hazards </w:t>
            </w:r>
            <w:proofErr w:type="gramStart"/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Have Been Identified</w:t>
            </w:r>
            <w:proofErr w:type="gramEnd"/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?</w:t>
            </w:r>
          </w:p>
          <w:p w:rsidR="00945998" w:rsidRPr="006973CD" w:rsidRDefault="00945998" w:rsidP="005E5FC6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How </w:t>
            </w:r>
            <w:proofErr w:type="gramStart"/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Can People Be Harmed</w:t>
            </w:r>
            <w:proofErr w:type="gramEnd"/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?</w:t>
            </w:r>
          </w:p>
        </w:tc>
        <w:tc>
          <w:tcPr>
            <w:tcW w:w="6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3.  Control Measures Already In Place</w:t>
            </w:r>
          </w:p>
        </w:tc>
      </w:tr>
      <w:tr w:rsidR="002E06AD" w:rsidRPr="006973CD" w:rsidTr="00E87291">
        <w:trPr>
          <w:trHeight w:val="2075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14"/>
                <w:szCs w:val="14"/>
                <w:lang w:eastAsia="en-GB"/>
                <w14:cntxtAlts/>
              </w:rPr>
              <w:t> </w:t>
            </w:r>
          </w:p>
          <w:p w:rsidR="002E06AD" w:rsidRPr="006973CD" w:rsidRDefault="002E06AD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:rsidR="002E06AD" w:rsidRPr="006973CD" w:rsidRDefault="002E06AD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 </w:t>
            </w:r>
          </w:p>
        </w:tc>
        <w:tc>
          <w:tcPr>
            <w:tcW w:w="6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en-GB"/>
                <w14:cntxtAlts/>
              </w:rPr>
              <w:t> </w:t>
            </w:r>
          </w:p>
        </w:tc>
      </w:tr>
      <w:tr w:rsidR="002E06AD" w:rsidRPr="006973CD" w:rsidTr="00E87291">
        <w:trPr>
          <w:trHeight w:val="2041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6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</w:tr>
      <w:tr w:rsidR="002E06AD" w:rsidRPr="006973CD" w:rsidTr="00E87291">
        <w:trPr>
          <w:trHeight w:val="2037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5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6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6AD" w:rsidRPr="006973CD" w:rsidRDefault="002E06AD" w:rsidP="005E5FC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</w:tr>
      <w:tr w:rsidR="00945998" w:rsidRPr="006973CD" w:rsidTr="00945998">
        <w:trPr>
          <w:trHeight w:val="766"/>
        </w:trPr>
        <w:tc>
          <w:tcPr>
            <w:tcW w:w="14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98" w:rsidRPr="006973CD" w:rsidRDefault="00945998" w:rsidP="005E5FC6">
            <w:pPr>
              <w:widowControl w:val="0"/>
              <w:spacing w:after="0" w:line="285" w:lineRule="auto"/>
              <w:rPr>
                <w:rFonts w:ascii="Trebuchet MS" w:eastAsia="Times New Roman" w:hAnsi="Trebuchet MS" w:cs="Calibri"/>
                <w:color w:val="000000"/>
                <w:kern w:val="28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:rsidR="00945998" w:rsidRPr="00945998" w:rsidRDefault="00945998" w:rsidP="005E5FC6">
            <w:pPr>
              <w:widowControl w:val="0"/>
              <w:spacing w:after="0" w:line="285" w:lineRule="auto"/>
              <w:rPr>
                <w:rFonts w:ascii="Trebuchet MS" w:eastAsia="Times New Roman" w:hAnsi="Trebuchet MS" w:cs="Calibri"/>
                <w:color w:val="000000"/>
                <w:kern w:val="28"/>
                <w:lang w:eastAsia="en-GB"/>
                <w14:cntxtAlts/>
              </w:rPr>
            </w:pPr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Name:                                                  </w:t>
            </w:r>
            <w:r w:rsidR="00BC456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                                            </w:t>
            </w:r>
            <w:bookmarkStart w:id="0" w:name="_GoBack"/>
            <w:bookmarkEnd w:id="0"/>
            <w:r w:rsidRPr="006973CD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   Signature:</w:t>
            </w:r>
          </w:p>
        </w:tc>
      </w:tr>
    </w:tbl>
    <w:p w:rsidR="00945998" w:rsidRDefault="00945998"/>
    <w:sectPr w:rsidR="00945998" w:rsidSect="00945998"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EF"/>
    <w:rsid w:val="002E06AD"/>
    <w:rsid w:val="007E72EF"/>
    <w:rsid w:val="00945998"/>
    <w:rsid w:val="00BC456E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2B40"/>
  <w15:chartTrackingRefBased/>
  <w15:docId w15:val="{B4D4D367-3750-4354-825D-1B9B3849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Mulrey</dc:creator>
  <cp:keywords/>
  <dc:description/>
  <cp:lastModifiedBy>Kate Mulrey</cp:lastModifiedBy>
  <cp:revision>4</cp:revision>
  <dcterms:created xsi:type="dcterms:W3CDTF">2019-06-17T10:58:00Z</dcterms:created>
  <dcterms:modified xsi:type="dcterms:W3CDTF">2019-06-17T12:38:00Z</dcterms:modified>
</cp:coreProperties>
</file>